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F6BED" w14:textId="17296331" w:rsidR="008F1506" w:rsidRDefault="008F1506" w:rsidP="008F1506">
      <w:pPr>
        <w:jc w:val="both"/>
      </w:pPr>
      <w:r>
        <w:t>DDP</w:t>
      </w:r>
      <w:r w:rsidR="00F27C93">
        <w:t>.5217…… . 202</w:t>
      </w:r>
      <w:r w:rsidR="00E1527F">
        <w:t>…</w:t>
      </w:r>
      <w:bookmarkStart w:id="0" w:name="_GoBack"/>
      <w:bookmarkEnd w:id="0"/>
    </w:p>
    <w:p w14:paraId="770044E4" w14:textId="605FE0FA" w:rsidR="00F27C93" w:rsidRDefault="00F27C93" w:rsidP="008F1506">
      <w:pPr>
        <w:jc w:val="both"/>
      </w:pPr>
    </w:p>
    <w:p w14:paraId="5946C44A" w14:textId="77777777" w:rsidR="00F27C93" w:rsidRDefault="00F27C93" w:rsidP="008F1506">
      <w:pPr>
        <w:jc w:val="both"/>
      </w:pPr>
    </w:p>
    <w:p w14:paraId="35B5AA57" w14:textId="1B861B7A" w:rsidR="00F27C93" w:rsidRDefault="0005687A" w:rsidP="00F27C93">
      <w:pPr>
        <w:spacing w:line="360" w:lineRule="auto"/>
        <w:rPr>
          <w:i/>
          <w:iCs/>
          <w:sz w:val="18"/>
          <w:szCs w:val="18"/>
        </w:rPr>
      </w:pPr>
      <w:r>
        <w:t>………………………………..</w:t>
      </w:r>
      <w:r w:rsidR="00BC0839">
        <w:t xml:space="preserve">                                                                                             </w:t>
      </w:r>
      <w:r w:rsidR="00F27C93">
        <w:t xml:space="preserve">         </w:t>
      </w:r>
    </w:p>
    <w:p w14:paraId="69D83228" w14:textId="642C8342" w:rsidR="00F27C93" w:rsidRPr="00F27C93" w:rsidRDefault="00F27C93" w:rsidP="00F27C93">
      <w:pPr>
        <w:spacing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</w:t>
      </w:r>
      <w:r w:rsidRPr="00F27C93">
        <w:rPr>
          <w:i/>
          <w:sz w:val="20"/>
          <w:szCs w:val="20"/>
        </w:rPr>
        <w:t>Pieczęć Instytutu</w:t>
      </w:r>
      <w:r w:rsidR="007B19F8" w:rsidRPr="00F27C93">
        <w:rPr>
          <w:i/>
          <w:sz w:val="20"/>
          <w:szCs w:val="20"/>
        </w:rPr>
        <w:tab/>
      </w:r>
      <w:r w:rsidR="00BC0839" w:rsidRPr="00F27C93">
        <w:rPr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7B19F8" w:rsidRPr="00F27C93">
        <w:rPr>
          <w:i/>
          <w:sz w:val="20"/>
          <w:szCs w:val="20"/>
        </w:rPr>
        <w:tab/>
      </w:r>
      <w:r w:rsidR="007B19F8" w:rsidRPr="00F27C93">
        <w:rPr>
          <w:i/>
          <w:sz w:val="20"/>
          <w:szCs w:val="20"/>
        </w:rPr>
        <w:tab/>
      </w:r>
      <w:r w:rsidR="007B19F8" w:rsidRPr="00F27C93">
        <w:rPr>
          <w:i/>
          <w:sz w:val="20"/>
          <w:szCs w:val="20"/>
        </w:rPr>
        <w:tab/>
      </w:r>
      <w:r w:rsidR="007B19F8" w:rsidRPr="00F27C93">
        <w:rPr>
          <w:i/>
          <w:sz w:val="20"/>
          <w:szCs w:val="20"/>
        </w:rPr>
        <w:tab/>
      </w:r>
      <w:r w:rsidR="007B19F8" w:rsidRPr="00F27C93">
        <w:rPr>
          <w:i/>
          <w:sz w:val="20"/>
          <w:szCs w:val="20"/>
        </w:rPr>
        <w:tab/>
      </w:r>
      <w:r w:rsidR="007B19F8" w:rsidRPr="00F27C93">
        <w:rPr>
          <w:i/>
          <w:sz w:val="20"/>
          <w:szCs w:val="20"/>
        </w:rPr>
        <w:tab/>
      </w:r>
      <w:r w:rsidR="007B19F8" w:rsidRPr="00F27C93">
        <w:rPr>
          <w:i/>
          <w:sz w:val="20"/>
          <w:szCs w:val="20"/>
        </w:rPr>
        <w:tab/>
      </w:r>
      <w:r w:rsidRPr="00F27C93">
        <w:rPr>
          <w:i/>
          <w:sz w:val="20"/>
          <w:szCs w:val="20"/>
        </w:rPr>
        <w:t xml:space="preserve">      </w:t>
      </w:r>
    </w:p>
    <w:p w14:paraId="4D339AF5" w14:textId="77777777" w:rsidR="00F27C93" w:rsidRDefault="00F27C93" w:rsidP="00F27C93">
      <w:pPr>
        <w:spacing w:line="360" w:lineRule="auto"/>
        <w:jc w:val="center"/>
        <w:rPr>
          <w:bCs/>
          <w:sz w:val="28"/>
          <w:szCs w:val="28"/>
        </w:rPr>
      </w:pPr>
    </w:p>
    <w:p w14:paraId="4E4ED82E" w14:textId="71365A50" w:rsidR="0005687A" w:rsidRDefault="0005687A" w:rsidP="00F27C93">
      <w:pPr>
        <w:spacing w:line="360" w:lineRule="auto"/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Rozliczenie </w:t>
      </w:r>
      <w:r>
        <w:rPr>
          <w:b/>
          <w:bCs/>
          <w:sz w:val="28"/>
          <w:szCs w:val="28"/>
          <w:u w:val="single"/>
        </w:rPr>
        <w:t>kierownika praktyk pedagogicznych</w:t>
      </w:r>
    </w:p>
    <w:p w14:paraId="4E4ED82F" w14:textId="77777777" w:rsidR="0005687A" w:rsidRPr="00FE2DCE" w:rsidRDefault="0005687A" w:rsidP="0005687A">
      <w:pPr>
        <w:spacing w:line="360" w:lineRule="auto"/>
        <w:jc w:val="center"/>
        <w:rPr>
          <w:bCs/>
          <w:sz w:val="28"/>
          <w:szCs w:val="28"/>
        </w:rPr>
      </w:pPr>
      <w:r w:rsidRPr="0005687A">
        <w:rPr>
          <w:bCs/>
          <w:sz w:val="28"/>
          <w:szCs w:val="28"/>
        </w:rPr>
        <w:t xml:space="preserve">- dotyczące </w:t>
      </w:r>
      <w:r w:rsidRPr="00FE2DCE">
        <w:rPr>
          <w:b/>
          <w:bCs/>
          <w:sz w:val="28"/>
          <w:szCs w:val="28"/>
        </w:rPr>
        <w:t>ćwiczeń praktycznych w szkole</w:t>
      </w:r>
    </w:p>
    <w:p w14:paraId="4E4ED830" w14:textId="5704E0F1" w:rsidR="0005687A" w:rsidRDefault="00F27C93" w:rsidP="0005687A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05687A">
        <w:rPr>
          <w:bCs/>
          <w:sz w:val="28"/>
          <w:szCs w:val="28"/>
        </w:rPr>
        <w:t>realizowanych w semestrze</w:t>
      </w:r>
      <w:r w:rsidR="00477AB2">
        <w:rPr>
          <w:bCs/>
          <w:sz w:val="28"/>
          <w:szCs w:val="28"/>
        </w:rPr>
        <w:t xml:space="preserve"> zimowym/letnim</w:t>
      </w:r>
      <w:r w:rsidR="0005687A">
        <w:rPr>
          <w:bCs/>
          <w:sz w:val="28"/>
          <w:szCs w:val="28"/>
        </w:rPr>
        <w:t xml:space="preserve"> roku akademickiego </w:t>
      </w:r>
      <w:r w:rsidR="0005687A">
        <w:rPr>
          <w:b/>
          <w:bCs/>
          <w:sz w:val="16"/>
          <w:szCs w:val="16"/>
        </w:rPr>
        <w:t>…………………………</w:t>
      </w:r>
    </w:p>
    <w:p w14:paraId="4E4ED831" w14:textId="77777777" w:rsidR="0005687A" w:rsidRDefault="0005687A" w:rsidP="0005687A">
      <w:pPr>
        <w:jc w:val="center"/>
        <w:rPr>
          <w:b/>
          <w:bCs/>
        </w:rPr>
      </w:pPr>
    </w:p>
    <w:p w14:paraId="4E4ED832" w14:textId="77777777" w:rsidR="0005687A" w:rsidRDefault="0005687A" w:rsidP="0005687A">
      <w:r>
        <w:t xml:space="preserve">…………………………………………………………………………..     </w:t>
      </w:r>
      <w:r>
        <w:tab/>
        <w:t>……………………………….…………………………………..</w:t>
      </w:r>
    </w:p>
    <w:p w14:paraId="4E4ED833" w14:textId="4414AAEF" w:rsidR="0005687A" w:rsidRDefault="0005687A" w:rsidP="0005687A">
      <w:pPr>
        <w:ind w:firstLine="709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imię i nazwisko nauczyciela akademickiego pełniącego obowiązki </w:t>
      </w:r>
      <w:r w:rsidR="00FE2DCE">
        <w:rPr>
          <w:i/>
          <w:iCs/>
          <w:sz w:val="18"/>
          <w:szCs w:val="18"/>
        </w:rPr>
        <w:t>K</w:t>
      </w:r>
      <w:r>
        <w:rPr>
          <w:i/>
          <w:iCs/>
          <w:sz w:val="18"/>
          <w:szCs w:val="18"/>
        </w:rPr>
        <w:t>ierownika</w:t>
      </w:r>
      <w:r w:rsidR="00FE2DCE">
        <w:rPr>
          <w:i/>
          <w:iCs/>
          <w:sz w:val="18"/>
          <w:szCs w:val="18"/>
        </w:rPr>
        <w:t xml:space="preserve"> Praktyki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 xml:space="preserve">                          zakres merytoryczny praktyk</w:t>
      </w:r>
    </w:p>
    <w:p w14:paraId="4E4ED834" w14:textId="77777777" w:rsidR="0005687A" w:rsidRDefault="0005687A" w:rsidP="0005687A">
      <w:pPr>
        <w:ind w:firstLine="709"/>
        <w:rPr>
          <w:i/>
          <w:iCs/>
          <w:sz w:val="18"/>
          <w:szCs w:val="18"/>
        </w:rPr>
      </w:pPr>
    </w:p>
    <w:p w14:paraId="4E4ED835" w14:textId="77777777" w:rsidR="0005687A" w:rsidRDefault="0005687A" w:rsidP="0005687A">
      <w:pPr>
        <w:ind w:firstLine="709"/>
        <w:rPr>
          <w:i/>
          <w:iCs/>
          <w:sz w:val="18"/>
          <w:szCs w:val="18"/>
        </w:rPr>
      </w:pPr>
    </w:p>
    <w:tbl>
      <w:tblPr>
        <w:tblW w:w="15099" w:type="dxa"/>
        <w:tblInd w:w="-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6"/>
        <w:gridCol w:w="1985"/>
        <w:gridCol w:w="1594"/>
        <w:gridCol w:w="2310"/>
        <w:gridCol w:w="1521"/>
        <w:gridCol w:w="2371"/>
        <w:gridCol w:w="1559"/>
        <w:gridCol w:w="993"/>
      </w:tblGrid>
      <w:tr w:rsidR="00DD5AD1" w14:paraId="4E4ED841" w14:textId="37F51B4D" w:rsidTr="00DD5AD1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ED836" w14:textId="77777777" w:rsidR="00DD5AD1" w:rsidRDefault="00DD5AD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Kierunek studiów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ED837" w14:textId="77777777" w:rsidR="00DD5AD1" w:rsidRDefault="00DD5AD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Specjalność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ED838" w14:textId="6C5EA60C" w:rsidR="00DD5AD1" w:rsidRDefault="00DD5AD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Rok studiów/semestr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ED839" w14:textId="77777777" w:rsidR="00DD5AD1" w:rsidRDefault="00DD5AD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Poziom studiów</w:t>
            </w:r>
          </w:p>
          <w:p w14:paraId="4E4ED83A" w14:textId="77777777" w:rsidR="00DD5AD1" w:rsidRDefault="00DD5AD1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(pierwszego stopnia, drugiego stopnia, jednolite)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ED83B" w14:textId="77777777" w:rsidR="00DD5AD1" w:rsidRDefault="00DD5AD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Forma studiów</w:t>
            </w:r>
          </w:p>
          <w:p w14:paraId="4E4ED83C" w14:textId="77777777" w:rsidR="00DD5AD1" w:rsidRDefault="00DD5AD1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(stacjonarne, niestacjonarne)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ED83D" w14:textId="77777777" w:rsidR="00DD5AD1" w:rsidRDefault="00DD5AD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ED83E" w14:textId="77777777" w:rsidR="00DD5AD1" w:rsidRPr="0005687A" w:rsidRDefault="00DD5AD1">
            <w:pPr>
              <w:rPr>
                <w:b/>
                <w:bCs/>
                <w:sz w:val="18"/>
                <w:szCs w:val="18"/>
              </w:rPr>
            </w:pPr>
            <w:r w:rsidRPr="0005687A">
              <w:rPr>
                <w:b/>
                <w:bCs/>
                <w:sz w:val="18"/>
                <w:szCs w:val="18"/>
              </w:rPr>
              <w:t xml:space="preserve">Liczba grup </w:t>
            </w:r>
            <w:r>
              <w:rPr>
                <w:b/>
                <w:bCs/>
                <w:sz w:val="18"/>
                <w:szCs w:val="18"/>
              </w:rPr>
              <w:t>studentów</w:t>
            </w:r>
          </w:p>
          <w:p w14:paraId="4E4ED83F" w14:textId="77777777" w:rsidR="00DD5AD1" w:rsidRPr="0005687A" w:rsidRDefault="00DD5AD1">
            <w:pPr>
              <w:rPr>
                <w:b/>
                <w:bCs/>
                <w:sz w:val="18"/>
                <w:szCs w:val="18"/>
              </w:rPr>
            </w:pPr>
            <w:r w:rsidRPr="0005687A">
              <w:rPr>
                <w:b/>
                <w:bCs/>
                <w:sz w:val="18"/>
                <w:szCs w:val="18"/>
              </w:rPr>
              <w:t>realizujących</w:t>
            </w:r>
          </w:p>
          <w:p w14:paraId="4E4ED840" w14:textId="77777777" w:rsidR="00DD5AD1" w:rsidRPr="0005687A" w:rsidRDefault="00DD5AD1" w:rsidP="0005687A">
            <w:pPr>
              <w:rPr>
                <w:b/>
                <w:bCs/>
                <w:sz w:val="18"/>
                <w:szCs w:val="18"/>
              </w:rPr>
            </w:pPr>
            <w:r w:rsidRPr="0005687A">
              <w:rPr>
                <w:b/>
                <w:bCs/>
                <w:iCs/>
                <w:sz w:val="18"/>
                <w:szCs w:val="18"/>
              </w:rPr>
              <w:t>ćwiczenia w szkole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3130" w14:textId="77777777" w:rsidR="00DD5AD1" w:rsidRDefault="00DD5AD1" w:rsidP="00DD5AD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praktyki</w:t>
            </w:r>
          </w:p>
          <w:p w14:paraId="51253B5A" w14:textId="2AE4C0C0" w:rsidR="00DD5AD1" w:rsidRPr="0005687A" w:rsidRDefault="00DD5AD1" w:rsidP="00DD5AD1">
            <w:pPr>
              <w:rPr>
                <w:b/>
                <w:bCs/>
                <w:sz w:val="18"/>
                <w:szCs w:val="18"/>
              </w:rPr>
            </w:pPr>
            <w:r>
              <w:rPr>
                <w:bCs/>
                <w:i/>
                <w:sz w:val="16"/>
                <w:szCs w:val="16"/>
              </w:rPr>
              <w:t>(w</w:t>
            </w:r>
            <w:r w:rsidRPr="00DE44EA">
              <w:rPr>
                <w:bCs/>
                <w:i/>
                <w:sz w:val="16"/>
                <w:szCs w:val="16"/>
              </w:rPr>
              <w:t>ypełnia Sekcja ds. dydaktyki i Praktyk</w:t>
            </w:r>
            <w:r>
              <w:rPr>
                <w:bCs/>
                <w:i/>
                <w:sz w:val="16"/>
                <w:szCs w:val="16"/>
              </w:rPr>
              <w:t>)</w:t>
            </w:r>
          </w:p>
        </w:tc>
      </w:tr>
      <w:tr w:rsidR="00DD5AD1" w14:paraId="4E4ED84A" w14:textId="1C62D87E" w:rsidTr="00DD5AD1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42" w14:textId="77777777" w:rsidR="00DD5AD1" w:rsidRDefault="00DD5AD1"/>
          <w:p w14:paraId="4E4ED843" w14:textId="77777777" w:rsidR="00DD5AD1" w:rsidRDefault="00DD5AD1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44" w14:textId="77777777" w:rsidR="00DD5AD1" w:rsidRDefault="00DD5AD1"/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45" w14:textId="77777777" w:rsidR="00DD5AD1" w:rsidRDefault="00DD5AD1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46" w14:textId="77777777" w:rsidR="00DD5AD1" w:rsidRDefault="00DD5AD1"/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47" w14:textId="77777777" w:rsidR="00DD5AD1" w:rsidRDefault="00DD5AD1"/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48" w14:textId="77777777" w:rsidR="00DD5AD1" w:rsidRDefault="00DD5AD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49" w14:textId="77777777" w:rsidR="00DD5AD1" w:rsidRDefault="00DD5AD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29BA" w14:textId="77777777" w:rsidR="00DD5AD1" w:rsidRDefault="00DD5AD1"/>
        </w:tc>
      </w:tr>
      <w:tr w:rsidR="00DD5AD1" w14:paraId="4E4ED853" w14:textId="150570C8" w:rsidTr="00DD5AD1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4B" w14:textId="77777777" w:rsidR="00DD5AD1" w:rsidRDefault="00DD5AD1"/>
          <w:p w14:paraId="4E4ED84C" w14:textId="77777777" w:rsidR="00DD5AD1" w:rsidRDefault="00DD5AD1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4D" w14:textId="77777777" w:rsidR="00DD5AD1" w:rsidRDefault="00DD5AD1"/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4E" w14:textId="77777777" w:rsidR="00DD5AD1" w:rsidRDefault="00DD5AD1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4F" w14:textId="77777777" w:rsidR="00DD5AD1" w:rsidRDefault="00DD5AD1"/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50" w14:textId="77777777" w:rsidR="00DD5AD1" w:rsidRDefault="00DD5AD1"/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51" w14:textId="77777777" w:rsidR="00DD5AD1" w:rsidRDefault="00DD5AD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52" w14:textId="77777777" w:rsidR="00DD5AD1" w:rsidRDefault="00DD5AD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6294" w14:textId="77777777" w:rsidR="00DD5AD1" w:rsidRDefault="00DD5AD1"/>
        </w:tc>
      </w:tr>
      <w:tr w:rsidR="00DD5AD1" w14:paraId="4E4ED85C" w14:textId="65068AE6" w:rsidTr="00DD5AD1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54" w14:textId="77777777" w:rsidR="00DD5AD1" w:rsidRDefault="00DD5AD1"/>
          <w:p w14:paraId="4E4ED855" w14:textId="77777777" w:rsidR="00DD5AD1" w:rsidRDefault="00DD5AD1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56" w14:textId="77777777" w:rsidR="00DD5AD1" w:rsidRDefault="00DD5AD1"/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57" w14:textId="77777777" w:rsidR="00DD5AD1" w:rsidRDefault="00DD5AD1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58" w14:textId="77777777" w:rsidR="00DD5AD1" w:rsidRDefault="00DD5AD1"/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59" w14:textId="77777777" w:rsidR="00DD5AD1" w:rsidRDefault="00DD5AD1"/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5A" w14:textId="77777777" w:rsidR="00DD5AD1" w:rsidRDefault="00DD5AD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5B" w14:textId="77777777" w:rsidR="00DD5AD1" w:rsidRDefault="00DD5AD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02B" w14:textId="77777777" w:rsidR="00DD5AD1" w:rsidRDefault="00DD5AD1"/>
        </w:tc>
      </w:tr>
      <w:tr w:rsidR="00DD5AD1" w14:paraId="4E4ED865" w14:textId="21A689B4" w:rsidTr="00DD5AD1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5D" w14:textId="77777777" w:rsidR="00DD5AD1" w:rsidRDefault="00DD5AD1"/>
          <w:p w14:paraId="4E4ED85E" w14:textId="77777777" w:rsidR="00DD5AD1" w:rsidRDefault="00DD5AD1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5F" w14:textId="77777777" w:rsidR="00DD5AD1" w:rsidRDefault="00DD5AD1"/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60" w14:textId="77777777" w:rsidR="00DD5AD1" w:rsidRDefault="00DD5AD1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61" w14:textId="77777777" w:rsidR="00DD5AD1" w:rsidRDefault="00DD5AD1"/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62" w14:textId="77777777" w:rsidR="00DD5AD1" w:rsidRDefault="00DD5AD1"/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63" w14:textId="77777777" w:rsidR="00DD5AD1" w:rsidRDefault="00DD5AD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64" w14:textId="77777777" w:rsidR="00DD5AD1" w:rsidRDefault="00DD5AD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8E31" w14:textId="77777777" w:rsidR="00DD5AD1" w:rsidRDefault="00DD5AD1"/>
        </w:tc>
      </w:tr>
      <w:tr w:rsidR="00DD5AD1" w14:paraId="4E4ED86E" w14:textId="7644B26F" w:rsidTr="00DD5AD1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66" w14:textId="77777777" w:rsidR="00DD5AD1" w:rsidRDefault="00DD5AD1"/>
          <w:p w14:paraId="4E4ED867" w14:textId="77777777" w:rsidR="00DD5AD1" w:rsidRDefault="00DD5AD1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68" w14:textId="77777777" w:rsidR="00DD5AD1" w:rsidRDefault="00DD5AD1"/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69" w14:textId="77777777" w:rsidR="00DD5AD1" w:rsidRDefault="00DD5AD1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6A" w14:textId="77777777" w:rsidR="00DD5AD1" w:rsidRDefault="00DD5AD1"/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6B" w14:textId="77777777" w:rsidR="00DD5AD1" w:rsidRDefault="00DD5AD1"/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6C" w14:textId="77777777" w:rsidR="00DD5AD1" w:rsidRDefault="00DD5AD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86D" w14:textId="77777777" w:rsidR="00DD5AD1" w:rsidRDefault="00DD5AD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34D9" w14:textId="77777777" w:rsidR="00DD5AD1" w:rsidRDefault="00DD5AD1"/>
        </w:tc>
      </w:tr>
    </w:tbl>
    <w:p w14:paraId="4E4ED881" w14:textId="77777777" w:rsidR="0005687A" w:rsidRDefault="0005687A" w:rsidP="0005687A">
      <w:pPr>
        <w:spacing w:after="120"/>
      </w:pPr>
    </w:p>
    <w:p w14:paraId="4E4ED882" w14:textId="77777777" w:rsidR="0005687A" w:rsidRDefault="0005687A" w:rsidP="0005687A">
      <w:r>
        <w:t>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</w:p>
    <w:p w14:paraId="4E4ED883" w14:textId="77777777" w:rsidR="0005687A" w:rsidRDefault="006E536B" w:rsidP="0005687A">
      <w:r>
        <w:t xml:space="preserve">     </w:t>
      </w:r>
      <w:r>
        <w:rPr>
          <w:i/>
          <w:iCs/>
          <w:sz w:val="18"/>
          <w:szCs w:val="18"/>
        </w:rPr>
        <w:t>data i podpis Kierownika Praktyk Pedagogicznych</w:t>
      </w:r>
      <w:r w:rsidR="0005687A">
        <w:tab/>
      </w:r>
      <w:r w:rsidR="0005687A">
        <w:tab/>
      </w:r>
    </w:p>
    <w:p w14:paraId="4E4ED884" w14:textId="77777777" w:rsidR="0005687A" w:rsidRDefault="0005687A" w:rsidP="0005687A">
      <w:pPr>
        <w:ind w:left="8496"/>
      </w:pPr>
      <w:r>
        <w:t xml:space="preserve">    ………………………………………………………..</w:t>
      </w:r>
    </w:p>
    <w:p w14:paraId="4E4ED885" w14:textId="77777777" w:rsidR="00A70FBD" w:rsidRDefault="0005687A" w:rsidP="0005687A">
      <w:pPr>
        <w:spacing w:after="120"/>
      </w:pP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 xml:space="preserve">                                                   </w:t>
      </w:r>
      <w:r w:rsidR="006E536B">
        <w:rPr>
          <w:i/>
          <w:iCs/>
          <w:sz w:val="18"/>
          <w:szCs w:val="18"/>
        </w:rPr>
        <w:t xml:space="preserve">                  </w:t>
      </w:r>
      <w:r>
        <w:rPr>
          <w:i/>
          <w:iCs/>
          <w:sz w:val="18"/>
          <w:szCs w:val="18"/>
        </w:rPr>
        <w:t xml:space="preserve"> data oraz  podpis i pieczęć </w:t>
      </w:r>
      <w:r w:rsidR="006E536B">
        <w:rPr>
          <w:i/>
          <w:iCs/>
          <w:sz w:val="18"/>
          <w:szCs w:val="18"/>
        </w:rPr>
        <w:t>Dyrektora Instytutu</w:t>
      </w:r>
    </w:p>
    <w:sectPr w:rsidR="00A70FBD" w:rsidSect="0005687A">
      <w:headerReference w:type="default" r:id="rId9"/>
      <w:pgSz w:w="16838" w:h="11906" w:orient="landscape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74722" w14:textId="77777777" w:rsidR="00FA775F" w:rsidRDefault="00FA775F" w:rsidP="008F1506">
      <w:r>
        <w:separator/>
      </w:r>
    </w:p>
  </w:endnote>
  <w:endnote w:type="continuationSeparator" w:id="0">
    <w:p w14:paraId="4878370E" w14:textId="77777777" w:rsidR="00FA775F" w:rsidRDefault="00FA775F" w:rsidP="008F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F41C28" w14:textId="77777777" w:rsidR="00FA775F" w:rsidRDefault="00FA775F" w:rsidP="008F1506">
      <w:r>
        <w:separator/>
      </w:r>
    </w:p>
  </w:footnote>
  <w:footnote w:type="continuationSeparator" w:id="0">
    <w:p w14:paraId="6BFD2F4D" w14:textId="77777777" w:rsidR="00FA775F" w:rsidRDefault="00FA775F" w:rsidP="008F1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D8DE6" w14:textId="30CA3FA0" w:rsidR="00FE2DCE" w:rsidRDefault="00FE2DCE" w:rsidP="00FE2DCE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Załącznik nr 5 do zarządzenia Prorektora ds. Kształcenia i Rozwoju nr RKR.Z.0211</w:t>
    </w:r>
    <w:r w:rsidR="00207ECD">
      <w:rPr>
        <w:sz w:val="20"/>
        <w:szCs w:val="20"/>
      </w:rPr>
      <w:t>.32.</w:t>
    </w:r>
    <w:r>
      <w:rPr>
        <w:sz w:val="20"/>
        <w:szCs w:val="20"/>
      </w:rPr>
      <w:t>2022</w:t>
    </w:r>
  </w:p>
  <w:p w14:paraId="40048AD8" w14:textId="246604A9" w:rsidR="008F1506" w:rsidRPr="00FE2DCE" w:rsidRDefault="008F1506" w:rsidP="00FE2DC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198"/>
    <w:rsid w:val="0005687A"/>
    <w:rsid w:val="00103E4C"/>
    <w:rsid w:val="00146198"/>
    <w:rsid w:val="001D7213"/>
    <w:rsid w:val="00207ECD"/>
    <w:rsid w:val="003C7F48"/>
    <w:rsid w:val="003D0318"/>
    <w:rsid w:val="004200E1"/>
    <w:rsid w:val="00477AB2"/>
    <w:rsid w:val="006E536B"/>
    <w:rsid w:val="007A3C68"/>
    <w:rsid w:val="007B19F8"/>
    <w:rsid w:val="00864CF5"/>
    <w:rsid w:val="00865C53"/>
    <w:rsid w:val="008C2069"/>
    <w:rsid w:val="008F1506"/>
    <w:rsid w:val="00957019"/>
    <w:rsid w:val="00960208"/>
    <w:rsid w:val="00AB3B69"/>
    <w:rsid w:val="00AF4BAE"/>
    <w:rsid w:val="00B54EFB"/>
    <w:rsid w:val="00BC0839"/>
    <w:rsid w:val="00C400D9"/>
    <w:rsid w:val="00CF4AE5"/>
    <w:rsid w:val="00D26D71"/>
    <w:rsid w:val="00DC5156"/>
    <w:rsid w:val="00DD5AD1"/>
    <w:rsid w:val="00E1527F"/>
    <w:rsid w:val="00E74E65"/>
    <w:rsid w:val="00F27C93"/>
    <w:rsid w:val="00FA775F"/>
    <w:rsid w:val="00FE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D82C"/>
  <w15:docId w15:val="{A21F3FC4-ECDF-4574-8B81-A8D06979F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56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15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15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F15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150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4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966b94c6-5204-45d9-a7e8-7ab85b34e5ed">Rozliczenie kierownika praktyk ćwiczenia praktyczne</Opi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829A7656A9D640AB6C78452310B70D" ma:contentTypeVersion="14" ma:contentTypeDescription="Utwórz nowy dokument." ma:contentTypeScope="" ma:versionID="ed49bf0a040a877b8b0225a55f60a289">
  <xsd:schema xmlns:xsd="http://www.w3.org/2001/XMLSchema" xmlns:xs="http://www.w3.org/2001/XMLSchema" xmlns:p="http://schemas.microsoft.com/office/2006/metadata/properties" xmlns:ns2="966b94c6-5204-45d9-a7e8-7ab85b34e5ed" targetNamespace="http://schemas.microsoft.com/office/2006/metadata/properties" ma:root="true" ma:fieldsID="d32a35f9a7b92dba2a6da6f3355e8a09" ns2:_="">
    <xsd:import namespace="966b94c6-5204-45d9-a7e8-7ab85b34e5ed"/>
    <xsd:element name="properties">
      <xsd:complexType>
        <xsd:sequence>
          <xsd:element name="documentManagement">
            <xsd:complexType>
              <xsd:all>
                <xsd:element ref="ns2:Opi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b94c6-5204-45d9-a7e8-7ab85b34e5ed" elementFormDefault="qualified">
    <xsd:import namespace="http://schemas.microsoft.com/office/2006/documentManagement/types"/>
    <xsd:import namespace="http://schemas.microsoft.com/office/infopath/2007/PartnerControls"/>
    <xsd:element name="Opis" ma:index="4" nillable="true" ma:displayName="Opis" ma:internalName="Opis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yp zawartości"/>
        <xsd:element ref="dc:title" minOccurs="0" maxOccurs="1" ma:index="3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274A0C-7B1F-4464-A220-7845187503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6AF720-D48D-4C64-8BAE-83235C29ACF1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966b94c6-5204-45d9-a7e8-7ab85b34e5ed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B4108D0-8C11-48B0-9C27-22D07FE94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6b94c6-5204-45d9-a7e8-7ab85b34e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Rozliczenie kierownika praktyk ćwiczenia praktyczne</vt:lpstr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Rozliczenie kierownika praktyk ćwiczenia praktyczne</dc:title>
  <dc:subject/>
  <dc:creator>Ewa Maria SAJNOG</dc:creator>
  <cp:keywords/>
  <dc:description/>
  <cp:lastModifiedBy>Marzena Malinowska-Sułek</cp:lastModifiedBy>
  <cp:revision>8</cp:revision>
  <cp:lastPrinted>2022-09-29T09:05:00Z</cp:lastPrinted>
  <dcterms:created xsi:type="dcterms:W3CDTF">2022-09-19T07:23:00Z</dcterms:created>
  <dcterms:modified xsi:type="dcterms:W3CDTF">2023-08-30T10:27:00Z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0x010100BB829A7656A9D640AB6C78452310B70D</vt:lpwstr>
  </property>
</Properties>
</file>